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1D6F" w14:textId="77777777" w:rsidR="00EE5A3B" w:rsidRDefault="00EE5A3B" w:rsidP="00EE5A3B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Опросный лист</w:t>
      </w:r>
    </w:p>
    <w:p w14:paraId="0BEA1068" w14:textId="77777777" w:rsidR="00EE5A3B" w:rsidRPr="00963268" w:rsidRDefault="00EE5A3B" w:rsidP="00EE5A3B">
      <w:pPr>
        <w:jc w:val="right"/>
        <w:rPr>
          <w:rFonts w:ascii="Arial" w:hAnsi="Arial" w:cs="Arial"/>
          <w:sz w:val="22"/>
          <w:szCs w:val="22"/>
          <w:u w:val="single"/>
        </w:rPr>
      </w:pPr>
    </w:p>
    <w:p w14:paraId="2D841A9B" w14:textId="77777777" w:rsidR="00EE5A3B" w:rsidRDefault="00EE5A3B" w:rsidP="00EE5A3B">
      <w:pPr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194"/>
        <w:gridCol w:w="2693"/>
      </w:tblGrid>
      <w:tr w:rsidR="00EE5A3B" w:rsidRPr="004451C9" w14:paraId="0746432B" w14:textId="77777777" w:rsidTr="00EE5A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8852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8DB9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ВОПРОС</w:t>
            </w:r>
          </w:p>
          <w:p w14:paraId="1240ED8B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05F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ОТВЕТ</w:t>
            </w:r>
          </w:p>
        </w:tc>
      </w:tr>
      <w:tr w:rsidR="00EE5A3B" w:rsidRPr="004451C9" w14:paraId="02DBE3EC" w14:textId="77777777" w:rsidTr="00EE5A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7641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66D7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Изделие, которое подлежит обработке. В ходе обсуждения проекта, возможно, нам потребуются, чертежи или эскизы:</w:t>
            </w:r>
          </w:p>
          <w:p w14:paraId="0D2A2E09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шестерни, корпуса </w:t>
            </w:r>
          </w:p>
          <w:p w14:paraId="2634C046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валы, винты, гайки и пр. </w:t>
            </w:r>
          </w:p>
          <w:p w14:paraId="50C10F53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листы </w:t>
            </w:r>
          </w:p>
          <w:p w14:paraId="1975D173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пресс-формы </w:t>
            </w:r>
          </w:p>
          <w:p w14:paraId="57F0EAA3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- другие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6274" w14:textId="77777777" w:rsidR="00EE5A3B" w:rsidRPr="004451C9" w:rsidRDefault="00EE5A3B" w:rsidP="00EE5A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A3B" w:rsidRPr="004451C9" w14:paraId="19C7310E" w14:textId="77777777" w:rsidTr="00EE5A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77CD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CD9E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Материал, из которого изготовлены Ваши изделия: </w:t>
            </w:r>
          </w:p>
          <w:p w14:paraId="2AF7DE39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сталь </w:t>
            </w:r>
          </w:p>
          <w:p w14:paraId="0214F08D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алюминий </w:t>
            </w:r>
          </w:p>
          <w:p w14:paraId="785CFB67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другие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A8BD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A3B" w:rsidRPr="004451C9" w14:paraId="3A484997" w14:textId="77777777" w:rsidTr="00EE5A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AA20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3E66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Размеры изделий: </w:t>
            </w:r>
          </w:p>
          <w:p w14:paraId="25DED8C6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длина/ширина/высота </w:t>
            </w:r>
          </w:p>
          <w:p w14:paraId="712EF85F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диаметр </w:t>
            </w:r>
          </w:p>
          <w:p w14:paraId="31FB498D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вес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7593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E5A3B" w:rsidRPr="004451C9" w14:paraId="0290511E" w14:textId="77777777" w:rsidTr="00EE5A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00BF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F86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Производительность оборудования: </w:t>
            </w:r>
          </w:p>
          <w:p w14:paraId="2A5E841B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штук/час </w:t>
            </w:r>
          </w:p>
          <w:p w14:paraId="06FEC3EC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- штук/смена</w:t>
            </w:r>
          </w:p>
          <w:p w14:paraId="71EA370C" w14:textId="77777777" w:rsidR="00EE5A3B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другое </w:t>
            </w:r>
          </w:p>
          <w:p w14:paraId="76AEEC7A" w14:textId="05253B3F" w:rsidR="00D80E6F" w:rsidRPr="004451C9" w:rsidRDefault="00D80E6F" w:rsidP="008E76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вес кг одна загрузка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9EB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A3B" w:rsidRPr="004451C9" w14:paraId="13776990" w14:textId="77777777" w:rsidTr="00EE5A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B015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FAB5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От какого загрязнения необходима очистка, отмывка </w:t>
            </w:r>
          </w:p>
          <w:p w14:paraId="5C95E3DE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масло, стружка </w:t>
            </w:r>
          </w:p>
          <w:p w14:paraId="7D53AE0F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лабораторные загрязнения </w:t>
            </w:r>
          </w:p>
          <w:p w14:paraId="0E4983AB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оксидная пленка, коррозия, окалина </w:t>
            </w:r>
          </w:p>
          <w:p w14:paraId="354CE14F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- консервант, ингибитор коррозии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514A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A3B" w:rsidRPr="004451C9" w14:paraId="228FF797" w14:textId="77777777" w:rsidTr="00EE5A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7F71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12DA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Способ нагрева ТМС и воздуха для осушения </w:t>
            </w:r>
          </w:p>
          <w:p w14:paraId="6D4F1840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электричество </w:t>
            </w:r>
          </w:p>
          <w:p w14:paraId="0E622E0A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- любой другой известный способ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091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A3B" w:rsidRPr="004451C9" w14:paraId="624DDA3E" w14:textId="77777777" w:rsidTr="00EE5A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1854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F207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Способ доставки изделий до установки, машины, линии</w:t>
            </w:r>
          </w:p>
          <w:p w14:paraId="3A08FA7E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88AC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A3B" w:rsidRPr="004451C9" w14:paraId="7B75E261" w14:textId="77777777" w:rsidTr="00EE5A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95C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FA4A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Объем, площадь под размещение машины</w:t>
            </w:r>
          </w:p>
          <w:p w14:paraId="0C489086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1B87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A3B" w:rsidRPr="004451C9" w14:paraId="72D6FC2B" w14:textId="77777777" w:rsidTr="00EE5A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A95B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0DA8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Необходимость защиты изделий после обработки: </w:t>
            </w:r>
          </w:p>
          <w:p w14:paraId="02D8BAC7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недели </w:t>
            </w:r>
          </w:p>
          <w:p w14:paraId="4F82287A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- месяцы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B566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A3B" w:rsidRPr="004451C9" w14:paraId="31773A64" w14:textId="77777777" w:rsidTr="00EE5A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EFF6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9166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Необходимость нанесение какого-либо покрытия </w:t>
            </w:r>
          </w:p>
          <w:p w14:paraId="34C4D883" w14:textId="77777777" w:rsidR="00EE5A3B" w:rsidRPr="004451C9" w:rsidRDefault="00EE5A3B" w:rsidP="008E76EA">
            <w:pPr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4451C9">
              <w:rPr>
                <w:rFonts w:ascii="Arial" w:hAnsi="Arial" w:cs="Arial"/>
                <w:spacing w:val="14"/>
                <w:sz w:val="22"/>
                <w:szCs w:val="22"/>
              </w:rPr>
              <w:t xml:space="preserve">- вид </w:t>
            </w:r>
          </w:p>
          <w:p w14:paraId="7EB2E6FD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- способ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6A1A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A3B" w:rsidRPr="004451C9" w14:paraId="11BBEA79" w14:textId="77777777" w:rsidTr="00EE5A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B17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A640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Операция, предшествующая процессу физической/термической/химической обработки:</w:t>
            </w:r>
          </w:p>
          <w:p w14:paraId="0440B760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термическая </w:t>
            </w:r>
          </w:p>
          <w:p w14:paraId="41C79459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механообработка </w:t>
            </w:r>
          </w:p>
          <w:p w14:paraId="2092F632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- другое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AA2A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A3B" w:rsidRPr="004451C9" w14:paraId="7DB47595" w14:textId="77777777" w:rsidTr="00EE5A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5EE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1195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Операция, следующая за процессом физической/термической/химической обработки: </w:t>
            </w:r>
          </w:p>
          <w:p w14:paraId="3569605D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травление </w:t>
            </w:r>
          </w:p>
          <w:p w14:paraId="26A2A475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гальванотехника </w:t>
            </w:r>
          </w:p>
          <w:p w14:paraId="488BD9B8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окраска </w:t>
            </w:r>
          </w:p>
          <w:p w14:paraId="382C510B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межоперационное хранение </w:t>
            </w:r>
          </w:p>
          <w:p w14:paraId="172DEDBD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- другое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1DDC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A3B" w:rsidRPr="004451C9" w14:paraId="6CC23F47" w14:textId="77777777" w:rsidTr="00EE5A3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CE37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DBD6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Осушение изделий:</w:t>
            </w:r>
          </w:p>
          <w:p w14:paraId="410C8200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без осушения </w:t>
            </w:r>
          </w:p>
          <w:p w14:paraId="17E40B26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обдув воздухом </w:t>
            </w:r>
          </w:p>
          <w:p w14:paraId="228C7FC8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- осушение горячим воздухом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05F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026B6C" w14:textId="77777777" w:rsidR="00EE5A3B" w:rsidRDefault="00EE5A3B" w:rsidP="00EE5A3B">
      <w:r>
        <w:br w:type="page"/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7193"/>
        <w:gridCol w:w="2693"/>
      </w:tblGrid>
      <w:tr w:rsidR="00EE5A3B" w:rsidRPr="004451C9" w14:paraId="45A9F7D0" w14:textId="77777777" w:rsidTr="00B53FD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CE7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0EB3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Размеры и количество обрабатываемых изделий по типам: </w:t>
            </w:r>
          </w:p>
          <w:p w14:paraId="479EA844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наибольших </w:t>
            </w:r>
          </w:p>
          <w:p w14:paraId="2CAA1E3C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наименьших </w:t>
            </w:r>
          </w:p>
          <w:p w14:paraId="15569BFF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средних </w:t>
            </w:r>
          </w:p>
          <w:p w14:paraId="36AB41F4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- количество типов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DFEB" w14:textId="6C443F83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E5A3B" w:rsidRPr="004451C9" w14:paraId="3137CE2F" w14:textId="77777777" w:rsidTr="00B53FD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BE4E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84B5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Способ подачи изделий в рабочую камеру: </w:t>
            </w:r>
          </w:p>
          <w:p w14:paraId="60D113CE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ручной </w:t>
            </w:r>
          </w:p>
          <w:p w14:paraId="4FF1B002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- механизированный</w:t>
            </w:r>
          </w:p>
          <w:p w14:paraId="05FA2555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- автоматизированный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0DE" w14:textId="114577E8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A3B" w:rsidRPr="004451C9" w14:paraId="0A8A074B" w14:textId="77777777" w:rsidTr="00B53FD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AC61" w14:textId="77777777" w:rsidR="00EE5A3B" w:rsidRPr="004451C9" w:rsidRDefault="00EE5A3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CDC4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В настоящий момент Ваше производство использует:</w:t>
            </w:r>
          </w:p>
          <w:p w14:paraId="6CB4D1CF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- технические моющие средства</w:t>
            </w:r>
          </w:p>
          <w:p w14:paraId="6FE1EAE8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- поверхностно-активные вещества</w:t>
            </w:r>
          </w:p>
          <w:p w14:paraId="48FDB819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- растворители</w:t>
            </w:r>
          </w:p>
          <w:p w14:paraId="488C6DA0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смывки </w:t>
            </w:r>
          </w:p>
          <w:p w14:paraId="4E566519" w14:textId="77777777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- названия, марки ТМС, ПАВ, растворители, смывки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3EFB" w14:textId="3115C7BD" w:rsidR="00EE5A3B" w:rsidRPr="004451C9" w:rsidRDefault="00EE5A3B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FD0" w:rsidRPr="004451C9" w14:paraId="71B8D336" w14:textId="77777777" w:rsidTr="00B53FD0">
        <w:trPr>
          <w:trHeight w:val="85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2362" w14:textId="77777777" w:rsidR="00B53FD0" w:rsidRDefault="00B53FD0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17</w:t>
            </w:r>
          </w:p>
          <w:p w14:paraId="00BAF230" w14:textId="77777777" w:rsidR="00B53FD0" w:rsidRDefault="00B53FD0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C57A70" w14:textId="77777777" w:rsidR="00B53FD0" w:rsidRDefault="00B53FD0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466F22" w14:textId="4D91484E" w:rsidR="00B53FD0" w:rsidRPr="004451C9" w:rsidRDefault="00B53FD0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24F9B" w14:textId="77777777" w:rsidR="00B53FD0" w:rsidRPr="004451C9" w:rsidRDefault="00B53FD0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Управление процессом обработки:</w:t>
            </w:r>
          </w:p>
          <w:p w14:paraId="7054C8A5" w14:textId="77777777" w:rsidR="00B53FD0" w:rsidRPr="004451C9" w:rsidRDefault="00B53FD0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 xml:space="preserve">- ручной </w:t>
            </w:r>
          </w:p>
          <w:p w14:paraId="373D5D36" w14:textId="77777777" w:rsidR="00B53FD0" w:rsidRDefault="00B53FD0" w:rsidP="008E76EA">
            <w:pPr>
              <w:rPr>
                <w:rFonts w:ascii="Arial" w:hAnsi="Arial" w:cs="Arial"/>
                <w:sz w:val="22"/>
                <w:szCs w:val="22"/>
              </w:rPr>
            </w:pPr>
            <w:r w:rsidRPr="004451C9">
              <w:rPr>
                <w:rFonts w:ascii="Arial" w:hAnsi="Arial" w:cs="Arial"/>
                <w:sz w:val="22"/>
                <w:szCs w:val="22"/>
              </w:rPr>
              <w:t>- автоматический</w:t>
            </w:r>
          </w:p>
          <w:p w14:paraId="7FA24BE3" w14:textId="44A58A07" w:rsidR="00B53FD0" w:rsidRPr="004451C9" w:rsidRDefault="00B53FD0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63DAD" w14:textId="2B9C69F0" w:rsidR="00B53FD0" w:rsidRPr="004451C9" w:rsidRDefault="00B53FD0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FD0" w:rsidRPr="004451C9" w14:paraId="686B7962" w14:textId="77777777" w:rsidTr="00D4439B">
        <w:trPr>
          <w:trHeight w:val="17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D4A5" w14:textId="0610CCE6" w:rsidR="00B53FD0" w:rsidRPr="004451C9" w:rsidRDefault="00B53FD0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193" w:type="dxa"/>
            <w:tcBorders>
              <w:left w:val="single" w:sz="4" w:space="0" w:color="auto"/>
              <w:right w:val="single" w:sz="4" w:space="0" w:color="auto"/>
            </w:tcBorders>
          </w:tcPr>
          <w:p w14:paraId="0DC52C09" w14:textId="59855CC1" w:rsidR="00B53FD0" w:rsidRDefault="00B53FD0" w:rsidP="008E76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Если делать полая, трубовидная, сложной геометрической формы</w:t>
            </w:r>
            <w:r w:rsidRPr="00B53FD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03718DA" w14:textId="77777777" w:rsidR="00B53FD0" w:rsidRDefault="00B53FD0" w:rsidP="008E76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-Требуется очистка только наружных полостей</w:t>
            </w:r>
          </w:p>
          <w:p w14:paraId="3CC15D41" w14:textId="77777777" w:rsidR="00B53FD0" w:rsidRDefault="00B53FD0" w:rsidP="008E76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-Требуется очистка только внутренних полостей</w:t>
            </w:r>
          </w:p>
          <w:p w14:paraId="61235C54" w14:textId="77777777" w:rsidR="00B53FD0" w:rsidRPr="00B53FD0" w:rsidRDefault="00B53FD0" w:rsidP="008E76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-Требуется очистка внутренних и наружных полостей</w:t>
            </w:r>
          </w:p>
          <w:p w14:paraId="2499FAED" w14:textId="77777777" w:rsidR="00B53FD0" w:rsidRDefault="00B53FD0" w:rsidP="008E76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2D8B1F" w14:textId="77777777" w:rsidR="00B53FD0" w:rsidRPr="004451C9" w:rsidRDefault="00B53FD0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A3EDB2F" w14:textId="77777777" w:rsidR="00B53FD0" w:rsidRPr="004451C9" w:rsidRDefault="00B53FD0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39B" w:rsidRPr="004451C9" w14:paraId="45C82844" w14:textId="77777777" w:rsidTr="00B53FD0">
        <w:trPr>
          <w:trHeight w:val="17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7605" w14:textId="43476BB7" w:rsidR="00D4439B" w:rsidRDefault="00D4439B" w:rsidP="008E7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579" w14:textId="616C907A" w:rsidR="00D4439B" w:rsidRDefault="00D4439B" w:rsidP="008E76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Схемы деталей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463C" w14:textId="77777777" w:rsidR="00D4439B" w:rsidRPr="004451C9" w:rsidRDefault="00D4439B" w:rsidP="008E7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8BB5C0" w14:textId="77777777" w:rsidR="00EE5A3B" w:rsidRDefault="00EE5A3B" w:rsidP="00EE5A3B">
      <w:pPr>
        <w:rPr>
          <w:rFonts w:ascii="Arial" w:hAnsi="Arial" w:cs="Arial"/>
          <w:sz w:val="22"/>
          <w:szCs w:val="22"/>
        </w:rPr>
      </w:pPr>
    </w:p>
    <w:p w14:paraId="3CC87FC2" w14:textId="77777777" w:rsidR="00EE5A3B" w:rsidRPr="00FE5461" w:rsidRDefault="00EE5A3B" w:rsidP="00EE5A3B"/>
    <w:p w14:paraId="72DA1CBA" w14:textId="77777777" w:rsidR="00252A26" w:rsidRDefault="00252A26"/>
    <w:sectPr w:rsidR="00252A26" w:rsidSect="00B77F2A">
      <w:pgSz w:w="11906" w:h="16838"/>
      <w:pgMar w:top="284" w:right="284" w:bottom="284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3B"/>
    <w:rsid w:val="00043D7A"/>
    <w:rsid w:val="00090C7B"/>
    <w:rsid w:val="00222F6D"/>
    <w:rsid w:val="00252A26"/>
    <w:rsid w:val="002A005B"/>
    <w:rsid w:val="005526C8"/>
    <w:rsid w:val="00B04403"/>
    <w:rsid w:val="00B53FD0"/>
    <w:rsid w:val="00D4439B"/>
    <w:rsid w:val="00D80E6F"/>
    <w:rsid w:val="00EE5A3B"/>
    <w:rsid w:val="00FA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6AFA"/>
  <w15:docId w15:val="{5C7F29EA-4104-4DD7-BE87-A7244CD8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A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НУПП "МФ" ВОС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А. А.</dc:creator>
  <cp:keywords/>
  <dc:description/>
  <cp:lastModifiedBy>Makeev</cp:lastModifiedBy>
  <cp:revision>4</cp:revision>
  <dcterms:created xsi:type="dcterms:W3CDTF">2021-01-14T11:36:00Z</dcterms:created>
  <dcterms:modified xsi:type="dcterms:W3CDTF">2021-11-16T07:41:00Z</dcterms:modified>
</cp:coreProperties>
</file>