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A3B" w:rsidRDefault="00EE5A3B" w:rsidP="00EE5A3B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Опросный лист</w:t>
      </w:r>
    </w:p>
    <w:p w:rsidR="00EE5A3B" w:rsidRPr="00963268" w:rsidRDefault="00EE5A3B" w:rsidP="00EE5A3B">
      <w:pPr>
        <w:jc w:val="right"/>
        <w:rPr>
          <w:rFonts w:ascii="Arial" w:hAnsi="Arial" w:cs="Arial"/>
          <w:sz w:val="22"/>
          <w:szCs w:val="22"/>
          <w:u w:val="single"/>
        </w:rPr>
      </w:pPr>
    </w:p>
    <w:p w:rsidR="00EE5A3B" w:rsidRDefault="00EE5A3B" w:rsidP="00EE5A3B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7194"/>
        <w:gridCol w:w="2693"/>
      </w:tblGrid>
      <w:tr w:rsidR="00EE5A3B" w:rsidRPr="004451C9" w:rsidTr="00EE5A3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3B" w:rsidRPr="004451C9" w:rsidRDefault="00EE5A3B" w:rsidP="008E76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3B" w:rsidRPr="004451C9" w:rsidRDefault="00EE5A3B" w:rsidP="008E76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>ВОПРОС</w:t>
            </w:r>
          </w:p>
          <w:p w:rsidR="00EE5A3B" w:rsidRPr="004451C9" w:rsidRDefault="00EE5A3B" w:rsidP="008E76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3B" w:rsidRPr="004451C9" w:rsidRDefault="00EE5A3B" w:rsidP="008E76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>ОТВЕТ</w:t>
            </w:r>
          </w:p>
        </w:tc>
      </w:tr>
      <w:tr w:rsidR="00EE5A3B" w:rsidRPr="004451C9" w:rsidTr="00EE5A3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3B" w:rsidRPr="004451C9" w:rsidRDefault="00EE5A3B" w:rsidP="008E76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>Изделие, которое подлежит обработке. В ходе обсуждения проекта, возможно, нам потребуются, чертежи или эскизы:</w:t>
            </w:r>
          </w:p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 xml:space="preserve">- шестерни, корпуса </w:t>
            </w:r>
          </w:p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 xml:space="preserve">- валы, винты, гайки и пр. </w:t>
            </w:r>
          </w:p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 xml:space="preserve">- листы </w:t>
            </w:r>
          </w:p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 xml:space="preserve">- пресс-формы </w:t>
            </w:r>
          </w:p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>- другие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3B" w:rsidRPr="004451C9" w:rsidRDefault="00EE5A3B" w:rsidP="00EE5A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5A3B" w:rsidRPr="004451C9" w:rsidTr="00EE5A3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3B" w:rsidRPr="004451C9" w:rsidRDefault="00EE5A3B" w:rsidP="008E76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 xml:space="preserve">Материал, из которого изготовлены Ваши изделия: </w:t>
            </w:r>
          </w:p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 xml:space="preserve">- сталь </w:t>
            </w:r>
          </w:p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 xml:space="preserve">- алюминий </w:t>
            </w:r>
          </w:p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 xml:space="preserve">- другие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5A3B" w:rsidRPr="004451C9" w:rsidTr="00EE5A3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3B" w:rsidRPr="004451C9" w:rsidRDefault="00EE5A3B" w:rsidP="008E76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 xml:space="preserve">Размеры изделий: </w:t>
            </w:r>
          </w:p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 xml:space="preserve">- длина/ширина/высота </w:t>
            </w:r>
          </w:p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 xml:space="preserve">- диаметр </w:t>
            </w:r>
          </w:p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 xml:space="preserve">- вес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E5A3B" w:rsidRPr="004451C9" w:rsidTr="00EE5A3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3B" w:rsidRPr="004451C9" w:rsidRDefault="00EE5A3B" w:rsidP="008E76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 xml:space="preserve">Производительность оборудования: </w:t>
            </w:r>
          </w:p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 xml:space="preserve">- штук/час </w:t>
            </w:r>
          </w:p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>- штук/смена</w:t>
            </w:r>
          </w:p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 xml:space="preserve">- другое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5A3B" w:rsidRPr="004451C9" w:rsidTr="00EE5A3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3B" w:rsidRPr="004451C9" w:rsidRDefault="00EE5A3B" w:rsidP="008E76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 xml:space="preserve">От какого загрязнения необходима очистка, отмывка </w:t>
            </w:r>
          </w:p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 xml:space="preserve">- масло, стружка </w:t>
            </w:r>
          </w:p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 xml:space="preserve">- лабораторные загрязнения </w:t>
            </w:r>
          </w:p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 xml:space="preserve">- оксидная пленка, коррозия, окалина </w:t>
            </w:r>
          </w:p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>- консервант, ингибитор коррозии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5A3B" w:rsidRPr="004451C9" w:rsidTr="00EE5A3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3B" w:rsidRPr="004451C9" w:rsidRDefault="00EE5A3B" w:rsidP="008E76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 xml:space="preserve">Способ нагрева ТМС и воздуха для осушения </w:t>
            </w:r>
          </w:p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 xml:space="preserve">- электричество </w:t>
            </w:r>
          </w:p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>- любой другой известный способ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5A3B" w:rsidRPr="004451C9" w:rsidTr="00EE5A3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3B" w:rsidRPr="004451C9" w:rsidRDefault="00EE5A3B" w:rsidP="008E76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>Способ доставки изделий до установки, машины, линии</w:t>
            </w:r>
          </w:p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5A3B" w:rsidRPr="004451C9" w:rsidTr="00EE5A3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3B" w:rsidRPr="004451C9" w:rsidRDefault="00EE5A3B" w:rsidP="008E76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>Объем, площадь под размещение машины</w:t>
            </w:r>
          </w:p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5A3B" w:rsidRPr="004451C9" w:rsidTr="00EE5A3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3B" w:rsidRPr="004451C9" w:rsidRDefault="00EE5A3B" w:rsidP="008E76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 xml:space="preserve">Необходимость защиты изделий после обработки: </w:t>
            </w:r>
          </w:p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 xml:space="preserve">- недели </w:t>
            </w:r>
          </w:p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>- месяцы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5A3B" w:rsidRPr="004451C9" w:rsidTr="00EE5A3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3B" w:rsidRPr="004451C9" w:rsidRDefault="00EE5A3B" w:rsidP="008E76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 xml:space="preserve">Необходимость нанесение какого-либо покрытия </w:t>
            </w:r>
          </w:p>
          <w:p w:rsidR="00EE5A3B" w:rsidRPr="004451C9" w:rsidRDefault="00EE5A3B" w:rsidP="008E76EA">
            <w:pPr>
              <w:rPr>
                <w:rFonts w:ascii="Arial" w:hAnsi="Arial" w:cs="Arial"/>
                <w:spacing w:val="14"/>
                <w:sz w:val="22"/>
                <w:szCs w:val="22"/>
              </w:rPr>
            </w:pPr>
            <w:r w:rsidRPr="004451C9">
              <w:rPr>
                <w:rFonts w:ascii="Arial" w:hAnsi="Arial" w:cs="Arial"/>
                <w:spacing w:val="14"/>
                <w:sz w:val="22"/>
                <w:szCs w:val="22"/>
              </w:rPr>
              <w:t xml:space="preserve">- вид </w:t>
            </w:r>
          </w:p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>- способ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5A3B" w:rsidRPr="004451C9" w:rsidTr="00EE5A3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3B" w:rsidRPr="004451C9" w:rsidRDefault="00EE5A3B" w:rsidP="008E76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>Операция, предшествующая процессу физической/термической/химической обработки:</w:t>
            </w:r>
          </w:p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 xml:space="preserve">- термическая </w:t>
            </w:r>
          </w:p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 xml:space="preserve">- механообработка </w:t>
            </w:r>
          </w:p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>- другое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5A3B" w:rsidRPr="004451C9" w:rsidTr="00EE5A3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3B" w:rsidRPr="004451C9" w:rsidRDefault="00EE5A3B" w:rsidP="008E76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 xml:space="preserve">Операция, следующая за процессом физической/термической/химической обработки: </w:t>
            </w:r>
          </w:p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 xml:space="preserve">- травление </w:t>
            </w:r>
          </w:p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 xml:space="preserve">- гальванотехника </w:t>
            </w:r>
          </w:p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 xml:space="preserve">- окраска </w:t>
            </w:r>
          </w:p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 xml:space="preserve">- межоперационное хранение </w:t>
            </w:r>
          </w:p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>- другое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5A3B" w:rsidRPr="004451C9" w:rsidTr="00EE5A3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3B" w:rsidRPr="004451C9" w:rsidRDefault="00EE5A3B" w:rsidP="008E76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>Осушение изделий:</w:t>
            </w:r>
          </w:p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 xml:space="preserve">- без осушения </w:t>
            </w:r>
          </w:p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 xml:space="preserve">- обдув воздухом </w:t>
            </w:r>
          </w:p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>- осушение горячим воздухом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E5A3B" w:rsidRDefault="00EE5A3B" w:rsidP="00EE5A3B">
      <w:r>
        <w:br w:type="page"/>
      </w:r>
      <w:bookmarkStart w:id="0" w:name="_GoBack"/>
      <w:bookmarkEnd w:id="0"/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7194"/>
        <w:gridCol w:w="2693"/>
      </w:tblGrid>
      <w:tr w:rsidR="00EE5A3B" w:rsidRPr="004451C9" w:rsidTr="00EE5A3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3B" w:rsidRPr="004451C9" w:rsidRDefault="00EE5A3B" w:rsidP="008E76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lastRenderedPageBreak/>
              <w:t>14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 xml:space="preserve">Размеры и количество обрабатываемых изделий по типам: </w:t>
            </w:r>
          </w:p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 xml:space="preserve">- наибольших </w:t>
            </w:r>
          </w:p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 xml:space="preserve">- наименьших </w:t>
            </w:r>
          </w:p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 xml:space="preserve">- средних </w:t>
            </w:r>
          </w:p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>- количество типов изделий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3B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140х600 мм – 200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/смену,</w:t>
            </w:r>
          </w:p>
          <w:p w:rsidR="00EE5A3B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20х20 мм – 10000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/смену,</w:t>
            </w:r>
          </w:p>
          <w:p w:rsidR="00EE5A3B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40х130 мм – 6000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/смену.</w:t>
            </w:r>
          </w:p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60 типов изделий. </w:t>
            </w:r>
          </w:p>
        </w:tc>
      </w:tr>
      <w:tr w:rsidR="00EE5A3B" w:rsidRPr="004451C9" w:rsidTr="00EE5A3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3B" w:rsidRPr="004451C9" w:rsidRDefault="00EE5A3B" w:rsidP="008E76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 xml:space="preserve">Способ подачи изделий в рабочую камеру: </w:t>
            </w:r>
          </w:p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 xml:space="preserve">- ручной </w:t>
            </w:r>
          </w:p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>- механизированный</w:t>
            </w:r>
          </w:p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>- автоматизированный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>Ручной, механизированный</w:t>
            </w:r>
          </w:p>
        </w:tc>
      </w:tr>
      <w:tr w:rsidR="00EE5A3B" w:rsidRPr="004451C9" w:rsidTr="00EE5A3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3B" w:rsidRPr="004451C9" w:rsidRDefault="00EE5A3B" w:rsidP="008E76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>В настоящий момент Ваше производство использует:</w:t>
            </w:r>
          </w:p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>- технические моющие средства</w:t>
            </w:r>
          </w:p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>- поверхностно-активные вещества</w:t>
            </w:r>
          </w:p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>- растворители</w:t>
            </w:r>
          </w:p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 xml:space="preserve">- смывки </w:t>
            </w:r>
          </w:p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>- названия, марки ТМС, ПАВ, растворители, смывки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>Химическое обезжиривание в горячем растворе</w:t>
            </w:r>
          </w:p>
        </w:tc>
      </w:tr>
      <w:tr w:rsidR="00EE5A3B" w:rsidRPr="004451C9" w:rsidTr="00EE5A3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3B" w:rsidRPr="004451C9" w:rsidRDefault="00EE5A3B" w:rsidP="008E76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>Управление процессом обработки:</w:t>
            </w:r>
          </w:p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 xml:space="preserve">- ручной </w:t>
            </w:r>
          </w:p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>- автоматический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3B" w:rsidRPr="004451C9" w:rsidRDefault="00EE5A3B" w:rsidP="008E76EA">
            <w:pPr>
              <w:rPr>
                <w:rFonts w:ascii="Arial" w:hAnsi="Arial" w:cs="Arial"/>
                <w:sz w:val="22"/>
                <w:szCs w:val="22"/>
              </w:rPr>
            </w:pPr>
            <w:r w:rsidRPr="004451C9">
              <w:rPr>
                <w:rFonts w:ascii="Arial" w:hAnsi="Arial" w:cs="Arial"/>
                <w:sz w:val="22"/>
                <w:szCs w:val="22"/>
              </w:rPr>
              <w:t>Ручной</w:t>
            </w:r>
          </w:p>
        </w:tc>
      </w:tr>
    </w:tbl>
    <w:p w:rsidR="00EE5A3B" w:rsidRDefault="00EE5A3B" w:rsidP="00EE5A3B">
      <w:pPr>
        <w:rPr>
          <w:rFonts w:ascii="Arial" w:hAnsi="Arial" w:cs="Arial"/>
          <w:sz w:val="22"/>
          <w:szCs w:val="22"/>
        </w:rPr>
      </w:pPr>
    </w:p>
    <w:p w:rsidR="00EE5A3B" w:rsidRPr="00FE5461" w:rsidRDefault="00EE5A3B" w:rsidP="00EE5A3B"/>
    <w:p w:rsidR="00252A26" w:rsidRDefault="00252A26"/>
    <w:sectPr w:rsidR="00252A26" w:rsidSect="00B77F2A">
      <w:pgSz w:w="11906" w:h="16838"/>
      <w:pgMar w:top="284" w:right="284" w:bottom="284" w:left="1134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A3B"/>
    <w:rsid w:val="00043D7A"/>
    <w:rsid w:val="00252A26"/>
    <w:rsid w:val="002A005B"/>
    <w:rsid w:val="00B04403"/>
    <w:rsid w:val="00EE5A3B"/>
    <w:rsid w:val="00FA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57DA1"/>
  <w15:docId w15:val="{5C7F29EA-4104-4DD7-BE87-A7244CD8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A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НУПП "МФ" ВОС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 А. А.</dc:creator>
  <cp:keywords/>
  <dc:description/>
  <cp:lastModifiedBy>Дмитрий Евгеньевич</cp:lastModifiedBy>
  <cp:revision>2</cp:revision>
  <dcterms:created xsi:type="dcterms:W3CDTF">2019-06-18T07:51:00Z</dcterms:created>
  <dcterms:modified xsi:type="dcterms:W3CDTF">2019-06-18T07:51:00Z</dcterms:modified>
</cp:coreProperties>
</file>